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65654" w14:textId="77777777" w:rsidR="00A61FF6" w:rsidRPr="00A61FF6" w:rsidRDefault="00A61FF6" w:rsidP="00A61FF6">
      <w:pPr>
        <w:ind w:left="220" w:hangingChars="100" w:hanging="220"/>
        <w:rPr>
          <w:sz w:val="22"/>
        </w:rPr>
      </w:pPr>
      <w:r w:rsidRPr="00A61FF6">
        <w:rPr>
          <w:rFonts w:hint="eastAsia"/>
          <w:sz w:val="22"/>
        </w:rPr>
        <w:t xml:space="preserve">　様式第１号（第２条第１号）</w:t>
      </w:r>
    </w:p>
    <w:p w14:paraId="0E4AB6FA" w14:textId="77777777" w:rsidR="00902230" w:rsidRPr="001E595B" w:rsidRDefault="00902230" w:rsidP="00410C1F">
      <w:pPr>
        <w:ind w:left="220" w:hangingChars="100" w:hanging="220"/>
        <w:rPr>
          <w:sz w:val="22"/>
        </w:rPr>
      </w:pPr>
    </w:p>
    <w:p w14:paraId="635A3BDB" w14:textId="77777777" w:rsidR="00902230" w:rsidRPr="001E595B" w:rsidRDefault="00902230" w:rsidP="00902230">
      <w:pPr>
        <w:wordWrap w:val="0"/>
        <w:ind w:left="220" w:hangingChars="100" w:hanging="220"/>
        <w:jc w:val="right"/>
        <w:rPr>
          <w:sz w:val="24"/>
          <w:szCs w:val="24"/>
        </w:rPr>
      </w:pPr>
      <w:r w:rsidRPr="001E595B">
        <w:rPr>
          <w:rFonts w:hint="eastAsia"/>
          <w:sz w:val="22"/>
        </w:rPr>
        <w:t xml:space="preserve">　　　　　　　　　　</w:t>
      </w:r>
      <w:r w:rsidRPr="001E595B">
        <w:rPr>
          <w:rFonts w:hint="eastAsia"/>
          <w:sz w:val="24"/>
          <w:szCs w:val="24"/>
        </w:rPr>
        <w:t xml:space="preserve">　　年　　月　　日　</w:t>
      </w:r>
    </w:p>
    <w:p w14:paraId="17B732C1" w14:textId="77777777" w:rsidR="00902230" w:rsidRPr="001E595B" w:rsidRDefault="00902230" w:rsidP="00902230">
      <w:pPr>
        <w:ind w:left="240" w:hangingChars="100" w:hanging="240"/>
        <w:jc w:val="right"/>
        <w:rPr>
          <w:sz w:val="24"/>
          <w:szCs w:val="24"/>
        </w:rPr>
      </w:pPr>
    </w:p>
    <w:p w14:paraId="6A22C2B2" w14:textId="77777777" w:rsidR="00902230" w:rsidRPr="001E595B" w:rsidRDefault="00902230" w:rsidP="00902230">
      <w:pPr>
        <w:ind w:left="240" w:hangingChars="100" w:hanging="240"/>
        <w:jc w:val="left"/>
        <w:rPr>
          <w:sz w:val="24"/>
          <w:szCs w:val="24"/>
        </w:rPr>
      </w:pPr>
      <w:r w:rsidRPr="001E595B">
        <w:rPr>
          <w:rFonts w:hint="eastAsia"/>
          <w:sz w:val="24"/>
          <w:szCs w:val="24"/>
        </w:rPr>
        <w:t xml:space="preserve">　公益財団法人福岡県</w:t>
      </w:r>
      <w:r w:rsidR="00563A6A" w:rsidRPr="001E595B">
        <w:rPr>
          <w:rFonts w:hint="eastAsia"/>
          <w:sz w:val="24"/>
          <w:szCs w:val="24"/>
        </w:rPr>
        <w:t>リサイクル総合研究事業化</w:t>
      </w:r>
      <w:r w:rsidRPr="001E595B">
        <w:rPr>
          <w:rFonts w:hint="eastAsia"/>
          <w:sz w:val="24"/>
          <w:szCs w:val="24"/>
        </w:rPr>
        <w:t>センター理事長あて</w:t>
      </w:r>
    </w:p>
    <w:p w14:paraId="5294036D" w14:textId="77777777" w:rsidR="00902230" w:rsidRPr="001E595B" w:rsidRDefault="00902230" w:rsidP="00902230">
      <w:pPr>
        <w:ind w:left="240" w:hangingChars="100" w:hanging="240"/>
        <w:jc w:val="left"/>
        <w:rPr>
          <w:sz w:val="24"/>
          <w:szCs w:val="24"/>
        </w:rPr>
      </w:pPr>
    </w:p>
    <w:p w14:paraId="1354417F" w14:textId="77777777" w:rsidR="00902230" w:rsidRPr="001E595B" w:rsidRDefault="00902230" w:rsidP="00DD3CE1">
      <w:pPr>
        <w:ind w:left="240" w:hangingChars="100" w:hanging="240"/>
        <w:jc w:val="center"/>
        <w:rPr>
          <w:sz w:val="24"/>
          <w:szCs w:val="24"/>
        </w:rPr>
      </w:pPr>
      <w:r w:rsidRPr="001E595B">
        <w:rPr>
          <w:rFonts w:hint="eastAsia"/>
          <w:sz w:val="24"/>
          <w:szCs w:val="24"/>
        </w:rPr>
        <w:t xml:space="preserve">寄　附　金　申　</w:t>
      </w:r>
      <w:r w:rsidR="0068153C" w:rsidRPr="001E595B">
        <w:rPr>
          <w:rFonts w:hint="eastAsia"/>
          <w:sz w:val="24"/>
          <w:szCs w:val="24"/>
        </w:rPr>
        <w:t>込</w:t>
      </w:r>
      <w:r w:rsidRPr="001E595B">
        <w:rPr>
          <w:rFonts w:hint="eastAsia"/>
          <w:sz w:val="24"/>
          <w:szCs w:val="24"/>
        </w:rPr>
        <w:t xml:space="preserve">　書</w:t>
      </w:r>
    </w:p>
    <w:p w14:paraId="226150E6" w14:textId="77777777" w:rsidR="00902230" w:rsidRPr="001E595B" w:rsidRDefault="00902230" w:rsidP="00902230">
      <w:pPr>
        <w:ind w:left="240" w:hangingChars="100" w:hanging="240"/>
        <w:jc w:val="left"/>
        <w:rPr>
          <w:sz w:val="24"/>
          <w:szCs w:val="24"/>
        </w:rPr>
      </w:pPr>
    </w:p>
    <w:p w14:paraId="0A693E08" w14:textId="77777777" w:rsidR="004E77EE" w:rsidRPr="001E595B" w:rsidRDefault="00902230" w:rsidP="00902230">
      <w:pPr>
        <w:ind w:left="240" w:hangingChars="100" w:hanging="240"/>
        <w:jc w:val="left"/>
        <w:rPr>
          <w:sz w:val="24"/>
          <w:szCs w:val="24"/>
        </w:rPr>
      </w:pPr>
      <w:r w:rsidRPr="001E595B">
        <w:rPr>
          <w:rFonts w:hint="eastAsia"/>
          <w:sz w:val="24"/>
          <w:szCs w:val="24"/>
        </w:rPr>
        <w:t xml:space="preserve">　次のとおり、公益財団法人福岡県</w:t>
      </w:r>
      <w:r w:rsidR="00563A6A" w:rsidRPr="001E595B">
        <w:rPr>
          <w:rFonts w:hint="eastAsia"/>
          <w:sz w:val="24"/>
          <w:szCs w:val="24"/>
        </w:rPr>
        <w:t>リサイクル総合研究事業化</w:t>
      </w:r>
      <w:r w:rsidRPr="001E595B">
        <w:rPr>
          <w:rFonts w:hint="eastAsia"/>
          <w:sz w:val="24"/>
          <w:szCs w:val="24"/>
        </w:rPr>
        <w:t>センターへ寄附を申</w:t>
      </w:r>
      <w:r w:rsidR="00F20DD7" w:rsidRPr="001E595B">
        <w:rPr>
          <w:rFonts w:hint="eastAsia"/>
          <w:sz w:val="24"/>
          <w:szCs w:val="24"/>
        </w:rPr>
        <w:t>し</w:t>
      </w:r>
      <w:r w:rsidR="0068153C" w:rsidRPr="001E595B">
        <w:rPr>
          <w:rFonts w:hint="eastAsia"/>
          <w:sz w:val="24"/>
          <w:szCs w:val="24"/>
        </w:rPr>
        <w:t>込みます</w:t>
      </w:r>
      <w:r w:rsidRPr="001E595B">
        <w:rPr>
          <w:rFonts w:hint="eastAsia"/>
          <w:sz w:val="24"/>
          <w:szCs w:val="24"/>
        </w:rPr>
        <w:t>。</w:t>
      </w:r>
    </w:p>
    <w:tbl>
      <w:tblPr>
        <w:tblW w:w="914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4236"/>
        <w:gridCol w:w="545"/>
        <w:gridCol w:w="993"/>
        <w:gridCol w:w="2022"/>
      </w:tblGrid>
      <w:tr w:rsidR="001E595B" w:rsidRPr="001E595B" w14:paraId="34E74EA4" w14:textId="77777777" w:rsidTr="00936301">
        <w:trPr>
          <w:trHeight w:val="1119"/>
        </w:trPr>
        <w:tc>
          <w:tcPr>
            <w:tcW w:w="1344" w:type="dxa"/>
            <w:vAlign w:val="center"/>
          </w:tcPr>
          <w:p w14:paraId="027D6E69" w14:textId="77777777" w:rsidR="00CE432B" w:rsidRPr="001E595B" w:rsidRDefault="00CE432B" w:rsidP="00CE432B">
            <w:pPr>
              <w:jc w:val="center"/>
              <w:rPr>
                <w:sz w:val="16"/>
                <w:szCs w:val="16"/>
              </w:rPr>
            </w:pPr>
            <w:r w:rsidRPr="001E595B">
              <w:rPr>
                <w:sz w:val="16"/>
                <w:szCs w:val="16"/>
              </w:rPr>
              <w:t>（ふりがな）</w:t>
            </w:r>
          </w:p>
          <w:p w14:paraId="210159C9" w14:textId="77777777" w:rsidR="00CE432B" w:rsidRPr="001E595B" w:rsidRDefault="00CE432B" w:rsidP="00CE432B">
            <w:pPr>
              <w:jc w:val="center"/>
              <w:rPr>
                <w:sz w:val="22"/>
              </w:rPr>
            </w:pPr>
            <w:r w:rsidRPr="001E595B">
              <w:rPr>
                <w:rFonts w:hint="eastAsia"/>
                <w:sz w:val="22"/>
              </w:rPr>
              <w:t>御氏名</w:t>
            </w:r>
          </w:p>
          <w:p w14:paraId="4BDE2ADE" w14:textId="77777777" w:rsidR="00534D77" w:rsidRPr="001E595B" w:rsidRDefault="00534D77" w:rsidP="00534D77">
            <w:pPr>
              <w:jc w:val="center"/>
              <w:rPr>
                <w:sz w:val="16"/>
                <w:szCs w:val="16"/>
              </w:rPr>
            </w:pPr>
            <w:r w:rsidRPr="001E595B">
              <w:rPr>
                <w:rFonts w:hint="eastAsia"/>
                <w:sz w:val="16"/>
                <w:szCs w:val="16"/>
              </w:rPr>
              <w:t>（団体名・</w:t>
            </w:r>
          </w:p>
          <w:p w14:paraId="251F75FE" w14:textId="77777777" w:rsidR="00CE432B" w:rsidRPr="001E595B" w:rsidRDefault="00534D77" w:rsidP="00534D77">
            <w:pPr>
              <w:jc w:val="center"/>
              <w:rPr>
                <w:sz w:val="24"/>
                <w:szCs w:val="24"/>
              </w:rPr>
            </w:pPr>
            <w:r w:rsidRPr="001E595B">
              <w:rPr>
                <w:rFonts w:hint="eastAsia"/>
                <w:sz w:val="16"/>
                <w:szCs w:val="16"/>
              </w:rPr>
              <w:t>代表者御氏名）</w:t>
            </w:r>
          </w:p>
        </w:tc>
        <w:tc>
          <w:tcPr>
            <w:tcW w:w="7796" w:type="dxa"/>
            <w:gridSpan w:val="4"/>
          </w:tcPr>
          <w:p w14:paraId="42FE67F7" w14:textId="77777777" w:rsidR="00CE432B" w:rsidRPr="001E595B" w:rsidRDefault="00CE432B" w:rsidP="00CE432B">
            <w:pPr>
              <w:jc w:val="left"/>
              <w:rPr>
                <w:sz w:val="24"/>
                <w:szCs w:val="24"/>
              </w:rPr>
            </w:pPr>
          </w:p>
        </w:tc>
      </w:tr>
      <w:tr w:rsidR="001E595B" w:rsidRPr="001E595B" w14:paraId="7E5C9E97" w14:textId="77777777" w:rsidTr="00936301">
        <w:trPr>
          <w:trHeight w:val="390"/>
        </w:trPr>
        <w:tc>
          <w:tcPr>
            <w:tcW w:w="1344" w:type="dxa"/>
            <w:vMerge w:val="restart"/>
            <w:vAlign w:val="center"/>
          </w:tcPr>
          <w:p w14:paraId="28C0B03D" w14:textId="77777777" w:rsidR="00CE432B" w:rsidRPr="001E595B" w:rsidRDefault="00CE432B" w:rsidP="00CE432B">
            <w:pPr>
              <w:jc w:val="center"/>
              <w:rPr>
                <w:sz w:val="24"/>
                <w:szCs w:val="24"/>
              </w:rPr>
            </w:pPr>
            <w:r w:rsidRPr="001E595B">
              <w:rPr>
                <w:sz w:val="24"/>
                <w:szCs w:val="24"/>
              </w:rPr>
              <w:t>御住所</w:t>
            </w:r>
          </w:p>
        </w:tc>
        <w:tc>
          <w:tcPr>
            <w:tcW w:w="4781" w:type="dxa"/>
            <w:gridSpan w:val="2"/>
            <w:vMerge w:val="restart"/>
          </w:tcPr>
          <w:p w14:paraId="0335D2A8" w14:textId="77777777" w:rsidR="00CE432B" w:rsidRPr="001E595B" w:rsidRDefault="00CE432B" w:rsidP="00902230">
            <w:pPr>
              <w:jc w:val="left"/>
              <w:rPr>
                <w:sz w:val="22"/>
              </w:rPr>
            </w:pPr>
            <w:r w:rsidRPr="001E595B">
              <w:rPr>
                <w:sz w:val="22"/>
              </w:rPr>
              <w:t>〒</w:t>
            </w:r>
          </w:p>
        </w:tc>
        <w:tc>
          <w:tcPr>
            <w:tcW w:w="993" w:type="dxa"/>
          </w:tcPr>
          <w:p w14:paraId="42DF16E0" w14:textId="77777777" w:rsidR="00CE432B" w:rsidRPr="001E595B" w:rsidRDefault="00CE432B" w:rsidP="00902230">
            <w:pPr>
              <w:jc w:val="left"/>
              <w:rPr>
                <w:sz w:val="18"/>
                <w:szCs w:val="18"/>
              </w:rPr>
            </w:pPr>
            <w:r w:rsidRPr="001E595B">
              <w:rPr>
                <w:sz w:val="18"/>
                <w:szCs w:val="18"/>
              </w:rPr>
              <w:t>電話番号</w:t>
            </w:r>
          </w:p>
        </w:tc>
        <w:tc>
          <w:tcPr>
            <w:tcW w:w="2022" w:type="dxa"/>
          </w:tcPr>
          <w:p w14:paraId="037D70CA" w14:textId="77777777" w:rsidR="00CE432B" w:rsidRPr="001E595B" w:rsidRDefault="00CE432B" w:rsidP="00902230">
            <w:pPr>
              <w:jc w:val="left"/>
              <w:rPr>
                <w:sz w:val="24"/>
                <w:szCs w:val="24"/>
              </w:rPr>
            </w:pPr>
          </w:p>
        </w:tc>
      </w:tr>
      <w:tr w:rsidR="001E595B" w:rsidRPr="001E595B" w14:paraId="4B405AC5" w14:textId="77777777" w:rsidTr="00936301">
        <w:trPr>
          <w:trHeight w:val="305"/>
        </w:trPr>
        <w:tc>
          <w:tcPr>
            <w:tcW w:w="1344" w:type="dxa"/>
            <w:vMerge/>
          </w:tcPr>
          <w:p w14:paraId="423D0350" w14:textId="77777777" w:rsidR="00CE432B" w:rsidRPr="001E595B" w:rsidRDefault="00CE432B" w:rsidP="00902230">
            <w:pPr>
              <w:jc w:val="left"/>
              <w:rPr>
                <w:sz w:val="24"/>
                <w:szCs w:val="24"/>
              </w:rPr>
            </w:pPr>
          </w:p>
        </w:tc>
        <w:tc>
          <w:tcPr>
            <w:tcW w:w="4781" w:type="dxa"/>
            <w:gridSpan w:val="2"/>
            <w:vMerge/>
          </w:tcPr>
          <w:p w14:paraId="39B4E2AA" w14:textId="77777777" w:rsidR="00CE432B" w:rsidRPr="001E595B" w:rsidRDefault="00CE432B" w:rsidP="00902230">
            <w:pPr>
              <w:jc w:val="left"/>
              <w:rPr>
                <w:sz w:val="24"/>
                <w:szCs w:val="24"/>
              </w:rPr>
            </w:pPr>
          </w:p>
        </w:tc>
        <w:tc>
          <w:tcPr>
            <w:tcW w:w="993" w:type="dxa"/>
          </w:tcPr>
          <w:p w14:paraId="6B685BFD" w14:textId="77777777" w:rsidR="00CE432B" w:rsidRPr="001E595B" w:rsidRDefault="00CE432B" w:rsidP="00902230">
            <w:pPr>
              <w:jc w:val="left"/>
              <w:rPr>
                <w:sz w:val="18"/>
                <w:szCs w:val="18"/>
              </w:rPr>
            </w:pPr>
            <w:r w:rsidRPr="001E595B">
              <w:rPr>
                <w:sz w:val="18"/>
                <w:szCs w:val="18"/>
              </w:rPr>
              <w:t>FAX</w:t>
            </w:r>
            <w:r w:rsidRPr="001E595B">
              <w:rPr>
                <w:sz w:val="18"/>
                <w:szCs w:val="18"/>
              </w:rPr>
              <w:t>番号</w:t>
            </w:r>
          </w:p>
        </w:tc>
        <w:tc>
          <w:tcPr>
            <w:tcW w:w="2022" w:type="dxa"/>
          </w:tcPr>
          <w:p w14:paraId="1D9DD6A6" w14:textId="77777777" w:rsidR="00CE432B" w:rsidRPr="001E595B" w:rsidRDefault="00CE432B" w:rsidP="00902230">
            <w:pPr>
              <w:jc w:val="left"/>
              <w:rPr>
                <w:sz w:val="24"/>
                <w:szCs w:val="24"/>
              </w:rPr>
            </w:pPr>
          </w:p>
        </w:tc>
      </w:tr>
      <w:tr w:rsidR="00011390" w:rsidRPr="001E595B" w14:paraId="597BE783" w14:textId="77777777" w:rsidTr="00936301">
        <w:trPr>
          <w:trHeight w:val="651"/>
        </w:trPr>
        <w:tc>
          <w:tcPr>
            <w:tcW w:w="1344" w:type="dxa"/>
            <w:vAlign w:val="center"/>
          </w:tcPr>
          <w:p w14:paraId="7EE727CE" w14:textId="77777777" w:rsidR="00011390" w:rsidRPr="001E595B" w:rsidRDefault="00011390" w:rsidP="00011390">
            <w:pPr>
              <w:jc w:val="center"/>
              <w:rPr>
                <w:sz w:val="24"/>
                <w:szCs w:val="24"/>
              </w:rPr>
            </w:pPr>
            <w:r w:rsidRPr="001E595B">
              <w:rPr>
                <w:rFonts w:hint="eastAsia"/>
                <w:sz w:val="24"/>
                <w:szCs w:val="24"/>
              </w:rPr>
              <w:t>受領書</w:t>
            </w:r>
          </w:p>
          <w:p w14:paraId="04EF0DCA" w14:textId="77777777" w:rsidR="00011390" w:rsidRPr="001E595B" w:rsidRDefault="00011390" w:rsidP="00011390">
            <w:pPr>
              <w:jc w:val="center"/>
              <w:rPr>
                <w:sz w:val="24"/>
                <w:szCs w:val="24"/>
              </w:rPr>
            </w:pPr>
            <w:r w:rsidRPr="001E595B">
              <w:rPr>
                <w:rFonts w:hint="eastAsia"/>
                <w:sz w:val="24"/>
                <w:szCs w:val="24"/>
              </w:rPr>
              <w:t>御送付先</w:t>
            </w:r>
          </w:p>
        </w:tc>
        <w:tc>
          <w:tcPr>
            <w:tcW w:w="7796" w:type="dxa"/>
            <w:gridSpan w:val="4"/>
          </w:tcPr>
          <w:p w14:paraId="61F0ACE9" w14:textId="77777777" w:rsidR="00011390" w:rsidRPr="001E595B" w:rsidRDefault="00011390" w:rsidP="00011390">
            <w:pPr>
              <w:jc w:val="left"/>
              <w:rPr>
                <w:sz w:val="16"/>
                <w:szCs w:val="16"/>
              </w:rPr>
            </w:pPr>
            <w:r w:rsidRPr="001E595B">
              <w:rPr>
                <w:rFonts w:hint="eastAsia"/>
                <w:sz w:val="16"/>
                <w:szCs w:val="16"/>
              </w:rPr>
              <w:t>上記御住所と異なる場合のみ記載ください。</w:t>
            </w:r>
          </w:p>
          <w:p w14:paraId="69265F21" w14:textId="77777777" w:rsidR="00011390" w:rsidRPr="001E595B" w:rsidRDefault="00011390" w:rsidP="00011390">
            <w:pPr>
              <w:jc w:val="left"/>
              <w:rPr>
                <w:sz w:val="24"/>
                <w:szCs w:val="24"/>
              </w:rPr>
            </w:pPr>
            <w:r w:rsidRPr="001E595B">
              <w:rPr>
                <w:rFonts w:hint="eastAsia"/>
                <w:sz w:val="24"/>
                <w:szCs w:val="24"/>
              </w:rPr>
              <w:t>〒</w:t>
            </w:r>
          </w:p>
          <w:p w14:paraId="001C51D4" w14:textId="77777777" w:rsidR="00011390" w:rsidRPr="001E595B" w:rsidRDefault="00011390" w:rsidP="00011390">
            <w:pPr>
              <w:jc w:val="left"/>
              <w:rPr>
                <w:sz w:val="24"/>
                <w:szCs w:val="24"/>
              </w:rPr>
            </w:pPr>
          </w:p>
        </w:tc>
      </w:tr>
      <w:tr w:rsidR="001E595B" w:rsidRPr="001E595B" w14:paraId="09E13CBB" w14:textId="77777777" w:rsidTr="00936301">
        <w:trPr>
          <w:trHeight w:val="651"/>
        </w:trPr>
        <w:tc>
          <w:tcPr>
            <w:tcW w:w="1344" w:type="dxa"/>
            <w:vAlign w:val="center"/>
          </w:tcPr>
          <w:p w14:paraId="016D80F6" w14:textId="77777777" w:rsidR="00A00225" w:rsidRPr="001E595B" w:rsidRDefault="00D93655" w:rsidP="00CE432B">
            <w:pPr>
              <w:jc w:val="center"/>
              <w:rPr>
                <w:sz w:val="24"/>
                <w:szCs w:val="24"/>
              </w:rPr>
            </w:pPr>
            <w:r w:rsidRPr="001E595B">
              <w:rPr>
                <w:sz w:val="24"/>
                <w:szCs w:val="24"/>
              </w:rPr>
              <w:t>寄　附</w:t>
            </w:r>
          </w:p>
          <w:p w14:paraId="60F8FC3C" w14:textId="77777777" w:rsidR="00A00225" w:rsidRPr="001E595B" w:rsidRDefault="00A00225" w:rsidP="00BE15B9">
            <w:pPr>
              <w:jc w:val="center"/>
              <w:rPr>
                <w:sz w:val="24"/>
                <w:szCs w:val="24"/>
              </w:rPr>
            </w:pPr>
            <w:r w:rsidRPr="001E595B">
              <w:rPr>
                <w:rFonts w:hint="eastAsia"/>
                <w:sz w:val="24"/>
                <w:szCs w:val="24"/>
              </w:rPr>
              <w:t>申込額</w:t>
            </w:r>
          </w:p>
        </w:tc>
        <w:tc>
          <w:tcPr>
            <w:tcW w:w="4236" w:type="dxa"/>
          </w:tcPr>
          <w:p w14:paraId="4AF183B5" w14:textId="77777777" w:rsidR="00A00225" w:rsidRPr="001E595B" w:rsidRDefault="00062FC9" w:rsidP="00A00225">
            <w:pPr>
              <w:jc w:val="left"/>
              <w:rPr>
                <w:sz w:val="24"/>
                <w:szCs w:val="24"/>
              </w:rPr>
            </w:pPr>
            <w:r>
              <w:rPr>
                <w:rFonts w:hint="eastAsia"/>
                <w:sz w:val="24"/>
                <w:szCs w:val="24"/>
              </w:rPr>
              <w:t xml:space="preserve">　　　口</w:t>
            </w:r>
          </w:p>
          <w:p w14:paraId="2E568A00" w14:textId="77777777" w:rsidR="00A00225" w:rsidRPr="001E595B" w:rsidRDefault="00A00225" w:rsidP="00A00225">
            <w:pPr>
              <w:jc w:val="left"/>
              <w:rPr>
                <w:sz w:val="24"/>
                <w:szCs w:val="24"/>
              </w:rPr>
            </w:pPr>
            <w:r w:rsidRPr="001E595B">
              <w:rPr>
                <w:rFonts w:hint="eastAsia"/>
                <w:sz w:val="24"/>
                <w:szCs w:val="24"/>
              </w:rPr>
              <w:t xml:space="preserve">　　　　　　　　　　　　　　　円</w:t>
            </w:r>
          </w:p>
        </w:tc>
        <w:tc>
          <w:tcPr>
            <w:tcW w:w="3560" w:type="dxa"/>
            <w:gridSpan w:val="3"/>
          </w:tcPr>
          <w:p w14:paraId="48F8F445" w14:textId="1A0D34C4" w:rsidR="00A00225" w:rsidRPr="001E595B" w:rsidRDefault="00A00225">
            <w:pPr>
              <w:widowControl/>
              <w:jc w:val="left"/>
              <w:rPr>
                <w:sz w:val="24"/>
                <w:szCs w:val="24"/>
              </w:rPr>
            </w:pPr>
            <w:r w:rsidRPr="001E595B">
              <w:rPr>
                <w:rFonts w:ascii="ＭＳ 明朝" w:eastAsia="ＭＳ 明朝" w:hAnsi="ＭＳ 明朝" w:cs="ＭＳ 明朝"/>
                <w:sz w:val="24"/>
                <w:szCs w:val="24"/>
              </w:rPr>
              <w:t>寄附金振込み予定日</w:t>
            </w:r>
          </w:p>
          <w:p w14:paraId="11BFE5D8" w14:textId="77777777" w:rsidR="00A00225" w:rsidRPr="001E595B" w:rsidRDefault="00A00225" w:rsidP="00A00225">
            <w:pPr>
              <w:jc w:val="left"/>
              <w:rPr>
                <w:sz w:val="24"/>
                <w:szCs w:val="24"/>
              </w:rPr>
            </w:pPr>
            <w:r w:rsidRPr="001E595B">
              <w:rPr>
                <w:sz w:val="24"/>
                <w:szCs w:val="24"/>
              </w:rPr>
              <w:t xml:space="preserve">　　　　　年　　月　　日</w:t>
            </w:r>
          </w:p>
        </w:tc>
      </w:tr>
      <w:tr w:rsidR="001E595B" w:rsidRPr="001E595B" w14:paraId="7798997E" w14:textId="77777777" w:rsidTr="00936301">
        <w:trPr>
          <w:trHeight w:val="538"/>
        </w:trPr>
        <w:tc>
          <w:tcPr>
            <w:tcW w:w="1344" w:type="dxa"/>
            <w:vAlign w:val="center"/>
          </w:tcPr>
          <w:p w14:paraId="20E37A52" w14:textId="77777777" w:rsidR="00BC16CC" w:rsidRPr="001E595B" w:rsidRDefault="00BC16CC" w:rsidP="00AB446D">
            <w:pPr>
              <w:jc w:val="center"/>
              <w:rPr>
                <w:sz w:val="20"/>
                <w:szCs w:val="20"/>
              </w:rPr>
            </w:pPr>
            <w:bookmarkStart w:id="0" w:name="_Hlk25930600"/>
            <w:r w:rsidRPr="001E595B">
              <w:rPr>
                <w:sz w:val="20"/>
                <w:szCs w:val="20"/>
              </w:rPr>
              <w:t>寄附</w:t>
            </w:r>
            <w:r w:rsidR="00E751A6" w:rsidRPr="001E595B">
              <w:rPr>
                <w:rFonts w:hint="eastAsia"/>
                <w:sz w:val="20"/>
                <w:szCs w:val="20"/>
              </w:rPr>
              <w:t>の条件</w:t>
            </w:r>
          </w:p>
        </w:tc>
        <w:tc>
          <w:tcPr>
            <w:tcW w:w="7796" w:type="dxa"/>
            <w:gridSpan w:val="4"/>
          </w:tcPr>
          <w:p w14:paraId="51D871F5" w14:textId="77777777" w:rsidR="00BC16CC" w:rsidRPr="001E595B" w:rsidRDefault="00E751A6" w:rsidP="006063EF">
            <w:pPr>
              <w:pStyle w:val="ab"/>
              <w:numPr>
                <w:ilvl w:val="0"/>
                <w:numId w:val="3"/>
              </w:numPr>
              <w:spacing w:line="360" w:lineRule="auto"/>
              <w:ind w:leftChars="0"/>
              <w:jc w:val="left"/>
              <w:rPr>
                <w:rFonts w:ascii="ＭＳ 明朝" w:eastAsia="ＭＳ 明朝" w:hAnsi="ＭＳ 明朝" w:cs="ＭＳ 明朝"/>
                <w:sz w:val="22"/>
              </w:rPr>
            </w:pPr>
            <w:r w:rsidRPr="001E595B">
              <w:rPr>
                <w:rFonts w:ascii="ＭＳ 明朝" w:eastAsia="ＭＳ 明朝" w:hAnsi="ＭＳ 明朝" w:cs="ＭＳ 明朝" w:hint="eastAsia"/>
                <w:sz w:val="22"/>
              </w:rPr>
              <w:t>なし　　　□あり（　　　　　　　　　　　　　　　　　　　　　　）</w:t>
            </w:r>
          </w:p>
        </w:tc>
      </w:tr>
      <w:tr w:rsidR="001E595B" w:rsidRPr="001E595B" w14:paraId="187E6962" w14:textId="77777777" w:rsidTr="00936301">
        <w:trPr>
          <w:trHeight w:val="2175"/>
        </w:trPr>
        <w:tc>
          <w:tcPr>
            <w:tcW w:w="1344" w:type="dxa"/>
            <w:vAlign w:val="center"/>
          </w:tcPr>
          <w:p w14:paraId="344580A4" w14:textId="77777777" w:rsidR="00E751A6" w:rsidRPr="001E595B" w:rsidRDefault="00E751A6" w:rsidP="00AB446D">
            <w:pPr>
              <w:jc w:val="center"/>
              <w:rPr>
                <w:sz w:val="24"/>
                <w:szCs w:val="24"/>
              </w:rPr>
            </w:pPr>
            <w:bookmarkStart w:id="1" w:name="_Hlk29993697"/>
            <w:bookmarkEnd w:id="0"/>
            <w:r w:rsidRPr="001E595B">
              <w:rPr>
                <w:rFonts w:hint="eastAsia"/>
                <w:sz w:val="24"/>
                <w:szCs w:val="24"/>
              </w:rPr>
              <w:t>寄附目的</w:t>
            </w:r>
          </w:p>
        </w:tc>
        <w:tc>
          <w:tcPr>
            <w:tcW w:w="7796" w:type="dxa"/>
            <w:gridSpan w:val="4"/>
          </w:tcPr>
          <w:p w14:paraId="6964F5CF" w14:textId="77777777" w:rsidR="00E751A6" w:rsidRPr="001E595B" w:rsidRDefault="00E751A6" w:rsidP="00902230">
            <w:pPr>
              <w:jc w:val="left"/>
              <w:rPr>
                <w:sz w:val="24"/>
                <w:szCs w:val="24"/>
              </w:rPr>
            </w:pPr>
            <w:r w:rsidRPr="001E595B">
              <w:rPr>
                <w:sz w:val="24"/>
                <w:szCs w:val="24"/>
              </w:rPr>
              <w:t>次のいずれかを選択願います。</w:t>
            </w:r>
          </w:p>
          <w:p w14:paraId="6136E50F" w14:textId="77777777" w:rsidR="00E751A6" w:rsidRPr="001E595B" w:rsidRDefault="00E751A6" w:rsidP="00BF1AF1">
            <w:pPr>
              <w:jc w:val="left"/>
              <w:rPr>
                <w:sz w:val="24"/>
                <w:szCs w:val="24"/>
              </w:rPr>
            </w:pPr>
            <w:r w:rsidRPr="001E595B">
              <w:rPr>
                <w:rFonts w:hint="eastAsia"/>
                <w:sz w:val="24"/>
                <w:szCs w:val="24"/>
              </w:rPr>
              <w:t>□　寄附</w:t>
            </w:r>
            <w:r w:rsidR="00CC114E" w:rsidRPr="001E595B">
              <w:rPr>
                <w:rFonts w:hint="eastAsia"/>
                <w:sz w:val="24"/>
                <w:szCs w:val="24"/>
              </w:rPr>
              <w:t>金</w:t>
            </w:r>
            <w:r w:rsidRPr="001E595B">
              <w:rPr>
                <w:rFonts w:hint="eastAsia"/>
                <w:sz w:val="24"/>
                <w:szCs w:val="24"/>
              </w:rPr>
              <w:t>の使途を特に指定しない。</w:t>
            </w:r>
          </w:p>
          <w:p w14:paraId="11FE48A5" w14:textId="77777777" w:rsidR="00E751A6" w:rsidRPr="001E595B" w:rsidRDefault="00E751A6" w:rsidP="00BC16CC">
            <w:pPr>
              <w:jc w:val="left"/>
              <w:rPr>
                <w:sz w:val="24"/>
                <w:szCs w:val="24"/>
                <w:u w:val="single"/>
              </w:rPr>
            </w:pPr>
            <w:r w:rsidRPr="001E595B">
              <w:rPr>
                <w:rFonts w:hint="eastAsia"/>
                <w:sz w:val="24"/>
                <w:szCs w:val="24"/>
              </w:rPr>
              <w:t>□　寄附金使途：</w:t>
            </w:r>
            <w:r w:rsidRPr="001E595B">
              <w:rPr>
                <w:rFonts w:hint="eastAsia"/>
                <w:sz w:val="24"/>
                <w:szCs w:val="24"/>
                <w:u w:val="single"/>
              </w:rPr>
              <w:t xml:space="preserve">　　　　　　　　　　　　　　　　</w:t>
            </w:r>
          </w:p>
          <w:p w14:paraId="63358D66" w14:textId="77777777" w:rsidR="00E751A6" w:rsidRPr="001E595B" w:rsidRDefault="00E751A6" w:rsidP="00BC16CC">
            <w:pPr>
              <w:ind w:left="210" w:hangingChars="100" w:hanging="210"/>
              <w:jc w:val="left"/>
              <w:rPr>
                <w:sz w:val="24"/>
                <w:szCs w:val="24"/>
              </w:rPr>
            </w:pPr>
            <w:r w:rsidRPr="001E595B">
              <w:rPr>
                <w:rFonts w:hint="eastAsia"/>
              </w:rPr>
              <w:t xml:space="preserve">　　本寄附金について上記のとおり特定します。本寄附金については、公益財団法人福岡県リサイクル総合研究事業化センターが定める寄附金取扱規程に基づき使用されることに同意します。</w:t>
            </w:r>
          </w:p>
        </w:tc>
      </w:tr>
      <w:bookmarkEnd w:id="1"/>
      <w:tr w:rsidR="00CE432B" w:rsidRPr="001E595B" w14:paraId="3C83F111" w14:textId="77777777" w:rsidTr="00936301">
        <w:trPr>
          <w:trHeight w:val="2970"/>
        </w:trPr>
        <w:tc>
          <w:tcPr>
            <w:tcW w:w="1344" w:type="dxa"/>
            <w:vAlign w:val="center"/>
          </w:tcPr>
          <w:p w14:paraId="449D9A96" w14:textId="77777777" w:rsidR="00CE432B" w:rsidRPr="001E595B" w:rsidRDefault="00BF1AF1" w:rsidP="00FB1FCD">
            <w:pPr>
              <w:jc w:val="center"/>
              <w:rPr>
                <w:sz w:val="24"/>
                <w:szCs w:val="24"/>
              </w:rPr>
            </w:pPr>
            <w:r w:rsidRPr="001E595B">
              <w:rPr>
                <w:sz w:val="24"/>
                <w:szCs w:val="24"/>
              </w:rPr>
              <w:t>情報公開</w:t>
            </w:r>
          </w:p>
        </w:tc>
        <w:tc>
          <w:tcPr>
            <w:tcW w:w="7796" w:type="dxa"/>
            <w:gridSpan w:val="4"/>
          </w:tcPr>
          <w:p w14:paraId="6D4038FE" w14:textId="77777777" w:rsidR="00CE432B" w:rsidRPr="00D606C5" w:rsidRDefault="00BF1AF1" w:rsidP="00902230">
            <w:pPr>
              <w:jc w:val="left"/>
              <w:rPr>
                <w:sz w:val="22"/>
              </w:rPr>
            </w:pPr>
            <w:r w:rsidRPr="001E595B">
              <w:rPr>
                <w:sz w:val="24"/>
                <w:szCs w:val="24"/>
              </w:rPr>
              <w:t xml:space="preserve">　</w:t>
            </w:r>
            <w:r w:rsidRPr="00D606C5">
              <w:rPr>
                <w:sz w:val="22"/>
              </w:rPr>
              <w:t>今回の寄附について、寄附者の御氏名（団体名）、住所（市区町村名）、</w:t>
            </w:r>
          </w:p>
          <w:p w14:paraId="53D75392" w14:textId="77777777" w:rsidR="00D83875" w:rsidRPr="00D606C5" w:rsidRDefault="00DD3CE1" w:rsidP="00902230">
            <w:pPr>
              <w:jc w:val="left"/>
              <w:rPr>
                <w:sz w:val="22"/>
              </w:rPr>
            </w:pPr>
            <w:r w:rsidRPr="00D606C5">
              <w:rPr>
                <w:rFonts w:hint="eastAsia"/>
                <w:sz w:val="22"/>
              </w:rPr>
              <w:t>寄附金</w:t>
            </w:r>
            <w:r w:rsidR="00BF1AF1" w:rsidRPr="00D606C5">
              <w:rPr>
                <w:rFonts w:hint="eastAsia"/>
                <w:sz w:val="22"/>
              </w:rPr>
              <w:t>額及び寄附年月日を当センターのホームページに掲載することについて、次のいずれかを選択願います。</w:t>
            </w:r>
          </w:p>
          <w:p w14:paraId="06ADE614" w14:textId="77777777" w:rsidR="00BF1AF1" w:rsidRPr="00D606C5" w:rsidRDefault="006D5A59" w:rsidP="00D83875">
            <w:pPr>
              <w:ind w:firstLineChars="100" w:firstLine="220"/>
              <w:jc w:val="left"/>
              <w:rPr>
                <w:sz w:val="22"/>
              </w:rPr>
            </w:pPr>
            <w:r w:rsidRPr="00D606C5">
              <w:rPr>
                <w:rFonts w:hint="eastAsia"/>
                <w:sz w:val="22"/>
              </w:rPr>
              <w:t>ただし</w:t>
            </w:r>
            <w:r w:rsidR="00D83875" w:rsidRPr="00D606C5">
              <w:rPr>
                <w:rFonts w:hint="eastAsia"/>
                <w:sz w:val="22"/>
              </w:rPr>
              <w:t>、条件</w:t>
            </w:r>
            <w:r w:rsidRPr="00D606C5">
              <w:rPr>
                <w:rFonts w:hint="eastAsia"/>
                <w:sz w:val="22"/>
              </w:rPr>
              <w:t>については</w:t>
            </w:r>
            <w:r w:rsidR="00D83875" w:rsidRPr="00D606C5">
              <w:rPr>
                <w:rFonts w:hint="eastAsia"/>
                <w:sz w:val="22"/>
              </w:rPr>
              <w:t>複数選択も</w:t>
            </w:r>
            <w:r w:rsidR="002F10DA" w:rsidRPr="00D606C5">
              <w:rPr>
                <w:rFonts w:hint="eastAsia"/>
                <w:sz w:val="22"/>
              </w:rPr>
              <w:t>できます。</w:t>
            </w:r>
          </w:p>
          <w:p w14:paraId="58603F2B" w14:textId="77777777" w:rsidR="00BF1AF1" w:rsidRPr="00D606C5" w:rsidRDefault="00BF1AF1" w:rsidP="00902230">
            <w:pPr>
              <w:jc w:val="left"/>
              <w:rPr>
                <w:sz w:val="22"/>
              </w:rPr>
            </w:pPr>
            <w:r w:rsidRPr="00D606C5">
              <w:rPr>
                <w:rFonts w:hint="eastAsia"/>
                <w:sz w:val="22"/>
              </w:rPr>
              <w:t xml:space="preserve">　　□</w:t>
            </w:r>
            <w:r w:rsidR="00E0171D" w:rsidRPr="00D606C5">
              <w:rPr>
                <w:rFonts w:hint="eastAsia"/>
                <w:sz w:val="22"/>
              </w:rPr>
              <w:t xml:space="preserve">　</w:t>
            </w:r>
            <w:r w:rsidR="00FE7D53" w:rsidRPr="00D606C5">
              <w:rPr>
                <w:rFonts w:hint="eastAsia"/>
                <w:sz w:val="22"/>
              </w:rPr>
              <w:t>同意</w:t>
            </w:r>
            <w:r w:rsidR="00E0171D" w:rsidRPr="00D606C5">
              <w:rPr>
                <w:rFonts w:hint="eastAsia"/>
                <w:sz w:val="22"/>
              </w:rPr>
              <w:t>する</w:t>
            </w:r>
            <w:r w:rsidR="00FE7D53" w:rsidRPr="00D606C5">
              <w:rPr>
                <w:rFonts w:hint="eastAsia"/>
                <w:sz w:val="22"/>
              </w:rPr>
              <w:t>。</w:t>
            </w:r>
          </w:p>
          <w:p w14:paraId="7F642D68" w14:textId="77777777" w:rsidR="00FE7D53" w:rsidRPr="00D606C5" w:rsidRDefault="00FE7D53" w:rsidP="00FE7D53">
            <w:pPr>
              <w:ind w:firstLineChars="200" w:firstLine="440"/>
              <w:jc w:val="left"/>
              <w:rPr>
                <w:sz w:val="22"/>
              </w:rPr>
            </w:pPr>
            <w:r w:rsidRPr="00D606C5">
              <w:rPr>
                <w:rFonts w:hint="eastAsia"/>
                <w:sz w:val="22"/>
              </w:rPr>
              <w:t>□　条件付で同意する。</w:t>
            </w:r>
          </w:p>
          <w:p w14:paraId="412EF85A" w14:textId="77777777" w:rsidR="00FE7D53" w:rsidRPr="00D606C5" w:rsidRDefault="00FE7D53" w:rsidP="00FE7D53">
            <w:pPr>
              <w:ind w:firstLineChars="400" w:firstLine="880"/>
              <w:jc w:val="left"/>
              <w:rPr>
                <w:sz w:val="22"/>
              </w:rPr>
            </w:pPr>
            <w:r w:rsidRPr="00D606C5">
              <w:rPr>
                <w:rFonts w:hint="eastAsia"/>
                <w:sz w:val="22"/>
              </w:rPr>
              <w:t xml:space="preserve">※条件（　</w:t>
            </w:r>
            <w:r w:rsidR="006D5A59" w:rsidRPr="00D606C5">
              <w:rPr>
                <w:rFonts w:hint="eastAsia"/>
                <w:sz w:val="22"/>
              </w:rPr>
              <w:t>□</w:t>
            </w:r>
            <w:r w:rsidRPr="00D606C5">
              <w:rPr>
                <w:rFonts w:hint="eastAsia"/>
                <w:sz w:val="22"/>
              </w:rPr>
              <w:t xml:space="preserve">　匿名　　</w:t>
            </w:r>
            <w:r w:rsidR="006D5A59" w:rsidRPr="00D606C5">
              <w:rPr>
                <w:rFonts w:hint="eastAsia"/>
                <w:sz w:val="22"/>
              </w:rPr>
              <w:t>□</w:t>
            </w:r>
            <w:r w:rsidR="00D83875" w:rsidRPr="00D606C5">
              <w:rPr>
                <w:rFonts w:hint="eastAsia"/>
                <w:sz w:val="22"/>
              </w:rPr>
              <w:t xml:space="preserve">　寄附金額の非掲載　）</w:t>
            </w:r>
            <w:r w:rsidRPr="00D606C5">
              <w:rPr>
                <w:rFonts w:hint="eastAsia"/>
                <w:sz w:val="22"/>
              </w:rPr>
              <w:t xml:space="preserve">　　　　</w:t>
            </w:r>
          </w:p>
          <w:p w14:paraId="41FA5B0E" w14:textId="77777777" w:rsidR="002D21C4" w:rsidRPr="001E595B" w:rsidRDefault="00BF1AF1" w:rsidP="002D21C4">
            <w:pPr>
              <w:ind w:firstLineChars="200" w:firstLine="440"/>
              <w:jc w:val="left"/>
              <w:rPr>
                <w:sz w:val="24"/>
                <w:szCs w:val="24"/>
              </w:rPr>
            </w:pPr>
            <w:r w:rsidRPr="00D606C5">
              <w:rPr>
                <w:rFonts w:hint="eastAsia"/>
                <w:sz w:val="22"/>
              </w:rPr>
              <w:t>□</w:t>
            </w:r>
            <w:r w:rsidR="00E0171D" w:rsidRPr="00D606C5">
              <w:rPr>
                <w:rFonts w:hint="eastAsia"/>
                <w:sz w:val="22"/>
              </w:rPr>
              <w:t xml:space="preserve">　同意しない</w:t>
            </w:r>
            <w:r w:rsidR="00572754" w:rsidRPr="00D606C5">
              <w:rPr>
                <w:rFonts w:hint="eastAsia"/>
                <w:sz w:val="22"/>
              </w:rPr>
              <w:t>。</w:t>
            </w:r>
          </w:p>
        </w:tc>
      </w:tr>
    </w:tbl>
    <w:p w14:paraId="2CC3EFDF" w14:textId="77777777" w:rsidR="00902230" w:rsidRPr="004B0A2F" w:rsidRDefault="004B0A2F" w:rsidP="00902230">
      <w:pPr>
        <w:ind w:left="240" w:hangingChars="100" w:hanging="240"/>
        <w:jc w:val="left"/>
        <w:rPr>
          <w:sz w:val="18"/>
          <w:szCs w:val="18"/>
        </w:rPr>
      </w:pPr>
      <w:r>
        <w:rPr>
          <w:rFonts w:hint="eastAsia"/>
          <w:sz w:val="24"/>
          <w:szCs w:val="24"/>
        </w:rPr>
        <w:t xml:space="preserve">　　</w:t>
      </w:r>
      <w:bookmarkStart w:id="2" w:name="_Hlk31394613"/>
      <w:r>
        <w:rPr>
          <w:rFonts w:hint="eastAsia"/>
          <w:sz w:val="18"/>
          <w:szCs w:val="18"/>
        </w:rPr>
        <w:t>本書面でいただいた個人情報（氏名、住所、寄付金額、寄附日等）については、寄付金控除等の税務処理手続きを円滑に進めるために、都道府県または市区町村に対して提供する場合がありますことをご了承ください。</w:t>
      </w:r>
    </w:p>
    <w:bookmarkEnd w:id="2"/>
    <w:p w14:paraId="73D5F78E" w14:textId="77777777" w:rsidR="00E0171D" w:rsidRPr="001E595B" w:rsidRDefault="00E0171D" w:rsidP="004E370F">
      <w:pPr>
        <w:ind w:leftChars="100" w:left="210" w:firstLineChars="200" w:firstLine="480"/>
        <w:jc w:val="left"/>
        <w:rPr>
          <w:sz w:val="24"/>
          <w:szCs w:val="24"/>
        </w:rPr>
      </w:pPr>
      <w:r w:rsidRPr="001E595B">
        <w:rPr>
          <w:rFonts w:hint="eastAsia"/>
          <w:sz w:val="24"/>
          <w:szCs w:val="24"/>
        </w:rPr>
        <w:t xml:space="preserve">　＜問い合わせ先＞</w:t>
      </w:r>
    </w:p>
    <w:p w14:paraId="7286EF9B" w14:textId="77777777" w:rsidR="00E0171D" w:rsidRPr="001E595B" w:rsidRDefault="00E0171D" w:rsidP="00902230">
      <w:pPr>
        <w:ind w:left="240" w:hangingChars="100" w:hanging="240"/>
        <w:jc w:val="left"/>
        <w:rPr>
          <w:sz w:val="24"/>
          <w:szCs w:val="24"/>
        </w:rPr>
      </w:pPr>
      <w:r w:rsidRPr="001E595B">
        <w:rPr>
          <w:rFonts w:hint="eastAsia"/>
          <w:sz w:val="24"/>
          <w:szCs w:val="24"/>
        </w:rPr>
        <w:t xml:space="preserve">　　　　</w:t>
      </w:r>
      <w:r w:rsidR="004E370F" w:rsidRPr="001E595B">
        <w:rPr>
          <w:rFonts w:hint="eastAsia"/>
          <w:sz w:val="24"/>
          <w:szCs w:val="24"/>
        </w:rPr>
        <w:t xml:space="preserve">　</w:t>
      </w:r>
      <w:r w:rsidRPr="001E595B">
        <w:rPr>
          <w:rFonts w:hint="eastAsia"/>
          <w:sz w:val="24"/>
          <w:szCs w:val="24"/>
        </w:rPr>
        <w:t>公益財団法人福岡県</w:t>
      </w:r>
      <w:r w:rsidR="005D572C" w:rsidRPr="001E595B">
        <w:rPr>
          <w:rFonts w:hint="eastAsia"/>
          <w:sz w:val="24"/>
          <w:szCs w:val="24"/>
        </w:rPr>
        <w:t>リサイクル総合研究事業化</w:t>
      </w:r>
      <w:r w:rsidRPr="001E595B">
        <w:rPr>
          <w:rFonts w:hint="eastAsia"/>
          <w:sz w:val="24"/>
          <w:szCs w:val="24"/>
        </w:rPr>
        <w:t>センター</w:t>
      </w:r>
      <w:r w:rsidR="004E370F" w:rsidRPr="001E595B">
        <w:rPr>
          <w:rFonts w:hint="eastAsia"/>
          <w:sz w:val="24"/>
          <w:szCs w:val="24"/>
        </w:rPr>
        <w:t>（</w:t>
      </w:r>
      <w:r w:rsidR="005D572C" w:rsidRPr="001E595B">
        <w:rPr>
          <w:rFonts w:hint="eastAsia"/>
          <w:sz w:val="24"/>
          <w:szCs w:val="24"/>
        </w:rPr>
        <w:t>総務企画</w:t>
      </w:r>
      <w:r w:rsidR="004E370F" w:rsidRPr="001E595B">
        <w:rPr>
          <w:rFonts w:hint="eastAsia"/>
          <w:sz w:val="24"/>
          <w:szCs w:val="24"/>
        </w:rPr>
        <w:t>課）</w:t>
      </w:r>
    </w:p>
    <w:p w14:paraId="3DA2F23D" w14:textId="77777777" w:rsidR="004E370F" w:rsidRPr="001E595B" w:rsidRDefault="004E370F" w:rsidP="00902230">
      <w:pPr>
        <w:ind w:left="240" w:hangingChars="100" w:hanging="240"/>
        <w:jc w:val="left"/>
        <w:rPr>
          <w:sz w:val="24"/>
          <w:szCs w:val="24"/>
        </w:rPr>
      </w:pPr>
      <w:r w:rsidRPr="001E595B">
        <w:rPr>
          <w:rFonts w:hint="eastAsia"/>
          <w:sz w:val="24"/>
          <w:szCs w:val="24"/>
        </w:rPr>
        <w:t xml:space="preserve">　　　　　</w:t>
      </w:r>
      <w:r w:rsidR="006D5A59" w:rsidRPr="001E595B">
        <w:rPr>
          <w:rFonts w:hint="eastAsia"/>
          <w:sz w:val="24"/>
          <w:szCs w:val="24"/>
        </w:rPr>
        <w:t xml:space="preserve">　　</w:t>
      </w:r>
      <w:r w:rsidRPr="001E595B">
        <w:rPr>
          <w:rFonts w:hint="eastAsia"/>
          <w:sz w:val="24"/>
          <w:szCs w:val="24"/>
        </w:rPr>
        <w:t xml:space="preserve">電話番号　</w:t>
      </w:r>
      <w:r w:rsidR="005D572C" w:rsidRPr="00A61FF6">
        <w:rPr>
          <w:rFonts w:hint="eastAsia"/>
          <w:bCs/>
          <w:sz w:val="24"/>
          <w:szCs w:val="24"/>
        </w:rPr>
        <w:t>093-695-3065</w:t>
      </w:r>
      <w:r w:rsidRPr="001E595B">
        <w:rPr>
          <w:rFonts w:hint="eastAsia"/>
          <w:sz w:val="24"/>
          <w:szCs w:val="24"/>
        </w:rPr>
        <w:t xml:space="preserve">　　</w:t>
      </w:r>
      <w:r w:rsidRPr="001E595B">
        <w:rPr>
          <w:rFonts w:hint="eastAsia"/>
          <w:sz w:val="24"/>
          <w:szCs w:val="24"/>
        </w:rPr>
        <w:t>Fax</w:t>
      </w:r>
      <w:r w:rsidRPr="001E595B">
        <w:rPr>
          <w:rFonts w:hint="eastAsia"/>
          <w:sz w:val="24"/>
          <w:szCs w:val="24"/>
        </w:rPr>
        <w:t xml:space="preserve">　</w:t>
      </w:r>
      <w:r w:rsidR="005D572C" w:rsidRPr="001E595B">
        <w:rPr>
          <w:rFonts w:hint="eastAsia"/>
          <w:sz w:val="24"/>
          <w:szCs w:val="24"/>
        </w:rPr>
        <w:t>093-695-3066</w:t>
      </w:r>
    </w:p>
    <w:p w14:paraId="2F33DB6A" w14:textId="77777777" w:rsidR="006D5A59" w:rsidRPr="001E595B" w:rsidRDefault="004E370F" w:rsidP="006D5A59">
      <w:pPr>
        <w:ind w:left="240" w:hangingChars="100" w:hanging="240"/>
        <w:rPr>
          <w:sz w:val="24"/>
          <w:szCs w:val="24"/>
        </w:rPr>
      </w:pPr>
      <w:r w:rsidRPr="001E595B">
        <w:rPr>
          <w:rFonts w:hint="eastAsia"/>
          <w:sz w:val="24"/>
          <w:szCs w:val="24"/>
        </w:rPr>
        <w:t xml:space="preserve">　　　　　</w:t>
      </w:r>
      <w:r w:rsidR="006D5A59" w:rsidRPr="001E595B">
        <w:rPr>
          <w:rFonts w:hint="eastAsia"/>
          <w:sz w:val="24"/>
          <w:szCs w:val="24"/>
        </w:rPr>
        <w:t xml:space="preserve">　　</w:t>
      </w:r>
      <w:r w:rsidR="00B841AB" w:rsidRPr="001E595B">
        <w:rPr>
          <w:rFonts w:hint="eastAsia"/>
          <w:spacing w:val="60"/>
          <w:kern w:val="0"/>
          <w:sz w:val="24"/>
          <w:szCs w:val="24"/>
          <w:fitText w:val="960" w:id="2079038976"/>
        </w:rPr>
        <w:t>所在</w:t>
      </w:r>
      <w:r w:rsidR="00B841AB" w:rsidRPr="001E595B">
        <w:rPr>
          <w:rFonts w:hint="eastAsia"/>
          <w:kern w:val="0"/>
          <w:sz w:val="24"/>
          <w:szCs w:val="24"/>
          <w:fitText w:val="960" w:id="2079038976"/>
        </w:rPr>
        <w:t>地</w:t>
      </w:r>
      <w:r w:rsidRPr="001E595B">
        <w:rPr>
          <w:rFonts w:hint="eastAsia"/>
          <w:sz w:val="24"/>
          <w:szCs w:val="24"/>
        </w:rPr>
        <w:t xml:space="preserve">　〒</w:t>
      </w:r>
      <w:r w:rsidR="005D572C" w:rsidRPr="001E595B">
        <w:rPr>
          <w:rFonts w:hint="eastAsia"/>
          <w:sz w:val="24"/>
          <w:szCs w:val="24"/>
        </w:rPr>
        <w:t>808-0135</w:t>
      </w:r>
      <w:r w:rsidRPr="001E595B">
        <w:rPr>
          <w:rFonts w:hint="eastAsia"/>
          <w:sz w:val="24"/>
          <w:szCs w:val="24"/>
        </w:rPr>
        <w:t xml:space="preserve">　福岡県</w:t>
      </w:r>
      <w:r w:rsidR="005D572C" w:rsidRPr="001E595B">
        <w:rPr>
          <w:rFonts w:hint="eastAsia"/>
          <w:sz w:val="24"/>
          <w:szCs w:val="24"/>
        </w:rPr>
        <w:t>北九州市若松区ひびきの</w:t>
      </w:r>
      <w:r w:rsidR="005D572C" w:rsidRPr="001E595B">
        <w:rPr>
          <w:rFonts w:hint="eastAsia"/>
          <w:sz w:val="24"/>
          <w:szCs w:val="24"/>
        </w:rPr>
        <w:t>2</w:t>
      </w:r>
      <w:r w:rsidR="005D572C" w:rsidRPr="001E595B">
        <w:rPr>
          <w:rFonts w:hint="eastAsia"/>
          <w:sz w:val="24"/>
          <w:szCs w:val="24"/>
        </w:rPr>
        <w:t>番</w:t>
      </w:r>
      <w:r w:rsidR="005D572C" w:rsidRPr="001E595B">
        <w:rPr>
          <w:rFonts w:hint="eastAsia"/>
          <w:sz w:val="24"/>
          <w:szCs w:val="24"/>
        </w:rPr>
        <w:t>1</w:t>
      </w:r>
      <w:r w:rsidR="005D572C" w:rsidRPr="001E595B">
        <w:rPr>
          <w:rFonts w:hint="eastAsia"/>
          <w:sz w:val="24"/>
          <w:szCs w:val="24"/>
        </w:rPr>
        <w:t>号</w:t>
      </w:r>
    </w:p>
    <w:sectPr w:rsidR="006D5A59" w:rsidRPr="001E595B" w:rsidSect="00E843FC">
      <w:pgSz w:w="11900" w:h="16860" w:code="9"/>
      <w:pgMar w:top="851" w:right="1552" w:bottom="851" w:left="1418" w:header="720" w:footer="340" w:gutter="0"/>
      <w:pgNumType w:fmt="decimalFullWidth" w:start="118"/>
      <w:cols w:space="425"/>
      <w:noEndnote/>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71E7C" w14:textId="77777777" w:rsidR="00DD51B3" w:rsidRDefault="00DD51B3" w:rsidP="0032225A">
      <w:r>
        <w:separator/>
      </w:r>
    </w:p>
  </w:endnote>
  <w:endnote w:type="continuationSeparator" w:id="0">
    <w:p w14:paraId="056DE1E6" w14:textId="77777777" w:rsidR="00DD51B3" w:rsidRDefault="00DD51B3" w:rsidP="0032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52F65" w14:textId="77777777" w:rsidR="00DD51B3" w:rsidRDefault="00DD51B3" w:rsidP="0032225A">
      <w:r>
        <w:separator/>
      </w:r>
    </w:p>
  </w:footnote>
  <w:footnote w:type="continuationSeparator" w:id="0">
    <w:p w14:paraId="5D5C219C" w14:textId="77777777" w:rsidR="00DD51B3" w:rsidRDefault="00DD51B3" w:rsidP="00322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BC1"/>
    <w:multiLevelType w:val="hybridMultilevel"/>
    <w:tmpl w:val="42AE78BC"/>
    <w:lvl w:ilvl="0" w:tplc="FE28F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201D75"/>
    <w:multiLevelType w:val="hybridMultilevel"/>
    <w:tmpl w:val="EA568976"/>
    <w:lvl w:ilvl="0" w:tplc="FE28F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A4F63"/>
    <w:multiLevelType w:val="hybridMultilevel"/>
    <w:tmpl w:val="45762B70"/>
    <w:lvl w:ilvl="0" w:tplc="6122D72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10"/>
    <w:rsid w:val="0000120E"/>
    <w:rsid w:val="00011390"/>
    <w:rsid w:val="00011874"/>
    <w:rsid w:val="00022461"/>
    <w:rsid w:val="00022C87"/>
    <w:rsid w:val="00043A63"/>
    <w:rsid w:val="000559F5"/>
    <w:rsid w:val="00062E43"/>
    <w:rsid w:val="00062FC9"/>
    <w:rsid w:val="000C4E20"/>
    <w:rsid w:val="000C5AAB"/>
    <w:rsid w:val="00102366"/>
    <w:rsid w:val="00114A56"/>
    <w:rsid w:val="00152FCF"/>
    <w:rsid w:val="00166708"/>
    <w:rsid w:val="0017333F"/>
    <w:rsid w:val="00184F33"/>
    <w:rsid w:val="001D18C6"/>
    <w:rsid w:val="001D7E51"/>
    <w:rsid w:val="001E0AA9"/>
    <w:rsid w:val="001E222B"/>
    <w:rsid w:val="001E595B"/>
    <w:rsid w:val="001E6EBB"/>
    <w:rsid w:val="00213E6E"/>
    <w:rsid w:val="0022127A"/>
    <w:rsid w:val="00230E84"/>
    <w:rsid w:val="0027691C"/>
    <w:rsid w:val="002D21C4"/>
    <w:rsid w:val="002F10DA"/>
    <w:rsid w:val="0030017A"/>
    <w:rsid w:val="00315634"/>
    <w:rsid w:val="0031704A"/>
    <w:rsid w:val="0032225A"/>
    <w:rsid w:val="00340742"/>
    <w:rsid w:val="003614B5"/>
    <w:rsid w:val="003622F7"/>
    <w:rsid w:val="003A37C2"/>
    <w:rsid w:val="003E29C5"/>
    <w:rsid w:val="003E5FFD"/>
    <w:rsid w:val="00407A8C"/>
    <w:rsid w:val="00410C1F"/>
    <w:rsid w:val="004225FF"/>
    <w:rsid w:val="00425329"/>
    <w:rsid w:val="0043247B"/>
    <w:rsid w:val="00442492"/>
    <w:rsid w:val="0044723B"/>
    <w:rsid w:val="00482FAA"/>
    <w:rsid w:val="004B0A2F"/>
    <w:rsid w:val="004B1124"/>
    <w:rsid w:val="004B35B6"/>
    <w:rsid w:val="004C6D17"/>
    <w:rsid w:val="004D74B1"/>
    <w:rsid w:val="004E370F"/>
    <w:rsid w:val="004E4210"/>
    <w:rsid w:val="004E77EE"/>
    <w:rsid w:val="004F7FC1"/>
    <w:rsid w:val="0052618E"/>
    <w:rsid w:val="00533C0C"/>
    <w:rsid w:val="00534D77"/>
    <w:rsid w:val="00554435"/>
    <w:rsid w:val="00560527"/>
    <w:rsid w:val="00563A6A"/>
    <w:rsid w:val="00572754"/>
    <w:rsid w:val="0059149C"/>
    <w:rsid w:val="0059273B"/>
    <w:rsid w:val="005A45C6"/>
    <w:rsid w:val="005D572C"/>
    <w:rsid w:val="005E52CE"/>
    <w:rsid w:val="005F6964"/>
    <w:rsid w:val="006063EF"/>
    <w:rsid w:val="0068153C"/>
    <w:rsid w:val="00681EFF"/>
    <w:rsid w:val="00693676"/>
    <w:rsid w:val="006A5ED1"/>
    <w:rsid w:val="006D0B4C"/>
    <w:rsid w:val="006D5A59"/>
    <w:rsid w:val="00705A70"/>
    <w:rsid w:val="00711E84"/>
    <w:rsid w:val="0072333E"/>
    <w:rsid w:val="0073597B"/>
    <w:rsid w:val="00761BFC"/>
    <w:rsid w:val="00777907"/>
    <w:rsid w:val="007A0C5E"/>
    <w:rsid w:val="007A7B3E"/>
    <w:rsid w:val="007B5F2A"/>
    <w:rsid w:val="007B7981"/>
    <w:rsid w:val="007C6F4A"/>
    <w:rsid w:val="007E21C4"/>
    <w:rsid w:val="007F248D"/>
    <w:rsid w:val="00807335"/>
    <w:rsid w:val="00816627"/>
    <w:rsid w:val="00842926"/>
    <w:rsid w:val="00852FB4"/>
    <w:rsid w:val="008579AC"/>
    <w:rsid w:val="00857C7D"/>
    <w:rsid w:val="00886E90"/>
    <w:rsid w:val="00890402"/>
    <w:rsid w:val="008909AD"/>
    <w:rsid w:val="008A534D"/>
    <w:rsid w:val="008D45EA"/>
    <w:rsid w:val="008F45AF"/>
    <w:rsid w:val="00902230"/>
    <w:rsid w:val="0093320E"/>
    <w:rsid w:val="00936301"/>
    <w:rsid w:val="00936A6D"/>
    <w:rsid w:val="00941017"/>
    <w:rsid w:val="0096702E"/>
    <w:rsid w:val="009863DD"/>
    <w:rsid w:val="009B6395"/>
    <w:rsid w:val="009B68B5"/>
    <w:rsid w:val="009F0826"/>
    <w:rsid w:val="009F1DB4"/>
    <w:rsid w:val="009F6784"/>
    <w:rsid w:val="00A00225"/>
    <w:rsid w:val="00A23CFB"/>
    <w:rsid w:val="00A46101"/>
    <w:rsid w:val="00A46A9E"/>
    <w:rsid w:val="00A61FF6"/>
    <w:rsid w:val="00A64829"/>
    <w:rsid w:val="00AA0469"/>
    <w:rsid w:val="00AA09AF"/>
    <w:rsid w:val="00AA532F"/>
    <w:rsid w:val="00AA5899"/>
    <w:rsid w:val="00AB446D"/>
    <w:rsid w:val="00AD156D"/>
    <w:rsid w:val="00AF2C08"/>
    <w:rsid w:val="00B069B9"/>
    <w:rsid w:val="00B63E99"/>
    <w:rsid w:val="00B708BB"/>
    <w:rsid w:val="00B841AB"/>
    <w:rsid w:val="00B85663"/>
    <w:rsid w:val="00BC16CC"/>
    <w:rsid w:val="00BC3AE8"/>
    <w:rsid w:val="00BE0A6C"/>
    <w:rsid w:val="00BE15B9"/>
    <w:rsid w:val="00BE4B9A"/>
    <w:rsid w:val="00BF1AF1"/>
    <w:rsid w:val="00BF23FE"/>
    <w:rsid w:val="00C12AA7"/>
    <w:rsid w:val="00C346E0"/>
    <w:rsid w:val="00C636E3"/>
    <w:rsid w:val="00C94FCF"/>
    <w:rsid w:val="00C95764"/>
    <w:rsid w:val="00CB04DC"/>
    <w:rsid w:val="00CC114E"/>
    <w:rsid w:val="00CD6DCE"/>
    <w:rsid w:val="00CE432B"/>
    <w:rsid w:val="00CF3923"/>
    <w:rsid w:val="00D2282F"/>
    <w:rsid w:val="00D606C5"/>
    <w:rsid w:val="00D64F6B"/>
    <w:rsid w:val="00D83875"/>
    <w:rsid w:val="00D926DA"/>
    <w:rsid w:val="00D93655"/>
    <w:rsid w:val="00DD0060"/>
    <w:rsid w:val="00DD3CE1"/>
    <w:rsid w:val="00DD51B3"/>
    <w:rsid w:val="00E0171D"/>
    <w:rsid w:val="00E16BF1"/>
    <w:rsid w:val="00E559C0"/>
    <w:rsid w:val="00E751A6"/>
    <w:rsid w:val="00E843FC"/>
    <w:rsid w:val="00EA2CA2"/>
    <w:rsid w:val="00EE69D7"/>
    <w:rsid w:val="00F02A8E"/>
    <w:rsid w:val="00F20DD7"/>
    <w:rsid w:val="00F777C4"/>
    <w:rsid w:val="00F84835"/>
    <w:rsid w:val="00F848CF"/>
    <w:rsid w:val="00F87598"/>
    <w:rsid w:val="00FB1FCD"/>
    <w:rsid w:val="00FE0966"/>
    <w:rsid w:val="00FE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B890C6"/>
  <w15:docId w15:val="{CD235964-472B-464D-8857-B29308F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E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E20"/>
    <w:rPr>
      <w:rFonts w:asciiTheme="majorHAnsi" w:eastAsiaTheme="majorEastAsia" w:hAnsiTheme="majorHAnsi" w:cstheme="majorBidi"/>
      <w:sz w:val="18"/>
      <w:szCs w:val="18"/>
    </w:rPr>
  </w:style>
  <w:style w:type="paragraph" w:styleId="a5">
    <w:name w:val="Salutation"/>
    <w:basedOn w:val="a"/>
    <w:next w:val="a"/>
    <w:link w:val="a6"/>
    <w:uiPriority w:val="99"/>
    <w:semiHidden/>
    <w:unhideWhenUsed/>
    <w:rsid w:val="00043A63"/>
  </w:style>
  <w:style w:type="character" w:customStyle="1" w:styleId="a6">
    <w:name w:val="挨拶文 (文字)"/>
    <w:basedOn w:val="a0"/>
    <w:link w:val="a5"/>
    <w:uiPriority w:val="99"/>
    <w:semiHidden/>
    <w:rsid w:val="00043A63"/>
  </w:style>
  <w:style w:type="paragraph" w:styleId="a7">
    <w:name w:val="header"/>
    <w:basedOn w:val="a"/>
    <w:link w:val="a8"/>
    <w:uiPriority w:val="99"/>
    <w:unhideWhenUsed/>
    <w:rsid w:val="0032225A"/>
    <w:pPr>
      <w:tabs>
        <w:tab w:val="center" w:pos="4252"/>
        <w:tab w:val="right" w:pos="8504"/>
      </w:tabs>
      <w:snapToGrid w:val="0"/>
    </w:pPr>
  </w:style>
  <w:style w:type="character" w:customStyle="1" w:styleId="a8">
    <w:name w:val="ヘッダー (文字)"/>
    <w:basedOn w:val="a0"/>
    <w:link w:val="a7"/>
    <w:uiPriority w:val="99"/>
    <w:rsid w:val="0032225A"/>
  </w:style>
  <w:style w:type="paragraph" w:styleId="a9">
    <w:name w:val="footer"/>
    <w:basedOn w:val="a"/>
    <w:link w:val="aa"/>
    <w:uiPriority w:val="99"/>
    <w:unhideWhenUsed/>
    <w:rsid w:val="0032225A"/>
    <w:pPr>
      <w:tabs>
        <w:tab w:val="center" w:pos="4252"/>
        <w:tab w:val="right" w:pos="8504"/>
      </w:tabs>
      <w:snapToGrid w:val="0"/>
    </w:pPr>
  </w:style>
  <w:style w:type="character" w:customStyle="1" w:styleId="aa">
    <w:name w:val="フッター (文字)"/>
    <w:basedOn w:val="a0"/>
    <w:link w:val="a9"/>
    <w:uiPriority w:val="99"/>
    <w:rsid w:val="0032225A"/>
  </w:style>
  <w:style w:type="paragraph" w:styleId="ab">
    <w:name w:val="List Paragraph"/>
    <w:basedOn w:val="a"/>
    <w:uiPriority w:val="34"/>
    <w:qFormat/>
    <w:rsid w:val="00563A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管理課</dc:creator>
  <cp:lastModifiedBy>戸畑 典子</cp:lastModifiedBy>
  <cp:revision>4</cp:revision>
  <cp:lastPrinted>2020-02-04T08:35:00Z</cp:lastPrinted>
  <dcterms:created xsi:type="dcterms:W3CDTF">2020-03-22T01:03:00Z</dcterms:created>
  <dcterms:modified xsi:type="dcterms:W3CDTF">2020-05-28T05:48:00Z</dcterms:modified>
</cp:coreProperties>
</file>